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D463" w14:textId="019AC53B" w:rsidR="0D7BE854" w:rsidRPr="00021668" w:rsidRDefault="0A014B16" w:rsidP="1B0CA09D">
      <w:pPr>
        <w:keepNext/>
        <w:spacing w:before="240" w:after="60" w:line="360" w:lineRule="auto"/>
        <w:rPr>
          <w:rFonts w:ascii="Verdana" w:eastAsia="Times New Roman" w:hAnsi="Verdana" w:cs="Calibri"/>
          <w:b/>
          <w:bCs/>
          <w:sz w:val="28"/>
          <w:szCs w:val="28"/>
          <w:lang w:val="nb-NO" w:eastAsia="nb-NO"/>
        </w:rPr>
      </w:pPr>
      <w:r w:rsidRPr="03B3BEB9">
        <w:rPr>
          <w:rFonts w:ascii="Verdana" w:eastAsia="Times New Roman" w:hAnsi="Verdana" w:cs="Calibri"/>
          <w:b/>
          <w:bCs/>
          <w:sz w:val="28"/>
          <w:szCs w:val="28"/>
          <w:lang w:val="nb-NO" w:eastAsia="nb-NO"/>
        </w:rPr>
        <w:t>Flekkerøy</w:t>
      </w:r>
      <w:r w:rsidR="53B3924A" w:rsidRPr="03B3BEB9">
        <w:rPr>
          <w:rFonts w:ascii="Verdana" w:eastAsia="Times New Roman" w:hAnsi="Verdana" w:cs="Calibri"/>
          <w:b/>
          <w:bCs/>
          <w:sz w:val="28"/>
          <w:szCs w:val="28"/>
          <w:lang w:val="nb-NO" w:eastAsia="nb-NO"/>
        </w:rPr>
        <w:t xml:space="preserve"> skole</w:t>
      </w:r>
      <w:r w:rsidR="00021668">
        <w:rPr>
          <w:rFonts w:ascii="Verdana" w:eastAsia="Times New Roman" w:hAnsi="Verdana" w:cs="Calibri"/>
          <w:b/>
          <w:bCs/>
          <w:sz w:val="28"/>
          <w:szCs w:val="28"/>
          <w:lang w:val="nb-NO" w:eastAsia="nb-NO"/>
        </w:rPr>
        <w:t xml:space="preserve">s </w:t>
      </w:r>
      <w:r w:rsidR="00021668">
        <w:rPr>
          <w:rFonts w:ascii="Verdana" w:eastAsia="Times New Roman" w:hAnsi="Verdana" w:cs="Calibri"/>
          <w:b/>
          <w:bCs/>
          <w:sz w:val="32"/>
          <w:szCs w:val="32"/>
          <w:lang w:eastAsia="nb-NO"/>
        </w:rPr>
        <w:t>utviklingsplan for skoleåret</w:t>
      </w:r>
      <w:r w:rsidR="0D7BE854" w:rsidRPr="5A010C6D">
        <w:rPr>
          <w:rFonts w:ascii="Verdana" w:eastAsia="Times New Roman" w:hAnsi="Verdana" w:cs="Calibri"/>
          <w:b/>
          <w:bCs/>
          <w:sz w:val="32"/>
          <w:szCs w:val="32"/>
          <w:lang w:eastAsia="nb-NO"/>
        </w:rPr>
        <w:t xml:space="preserve"> 2024/2025</w:t>
      </w:r>
    </w:p>
    <w:tbl>
      <w:tblPr>
        <w:tblStyle w:val="Tabellrutenett"/>
        <w:tblW w:w="15021" w:type="dxa"/>
        <w:tblLook w:val="04A0" w:firstRow="1" w:lastRow="0" w:firstColumn="1" w:lastColumn="0" w:noHBand="0" w:noVBand="1"/>
      </w:tblPr>
      <w:tblGrid>
        <w:gridCol w:w="415"/>
        <w:gridCol w:w="2565"/>
        <w:gridCol w:w="3261"/>
        <w:gridCol w:w="3320"/>
        <w:gridCol w:w="5460"/>
      </w:tblGrid>
      <w:tr w:rsidR="007E6CBE" w14:paraId="4ECF3523" w14:textId="77777777" w:rsidTr="007E6CBE">
        <w:trPr>
          <w:trHeight w:val="770"/>
        </w:trPr>
        <w:tc>
          <w:tcPr>
            <w:tcW w:w="415" w:type="dxa"/>
            <w:shd w:val="clear" w:color="auto" w:fill="95B3D7" w:themeFill="accent1" w:themeFillTint="99"/>
          </w:tcPr>
          <w:p w14:paraId="603C40EC" w14:textId="77777777" w:rsidR="007E6CBE" w:rsidRDefault="007E6CBE" w:rsidP="1B0CA09D">
            <w:pPr>
              <w:rPr>
                <w:rFonts w:ascii="Verdana" w:hAnsi="Verdana"/>
                <w:b/>
                <w:bCs/>
                <w:lang w:val="nb-NO"/>
              </w:rPr>
            </w:pPr>
          </w:p>
        </w:tc>
        <w:tc>
          <w:tcPr>
            <w:tcW w:w="2565" w:type="dxa"/>
            <w:shd w:val="clear" w:color="auto" w:fill="95B3D7" w:themeFill="accent1" w:themeFillTint="99"/>
          </w:tcPr>
          <w:p w14:paraId="037CD7A3" w14:textId="7BC05EA2" w:rsidR="007E6CBE" w:rsidRDefault="007E6CBE" w:rsidP="1B0CA09D">
            <w:pPr>
              <w:rPr>
                <w:rFonts w:ascii="Verdana" w:hAnsi="Verdana"/>
                <w:b/>
                <w:bCs/>
                <w:lang w:val="nb-NO"/>
              </w:rPr>
            </w:pPr>
            <w:r w:rsidRPr="1B0CA09D">
              <w:rPr>
                <w:rFonts w:ascii="Verdana" w:hAnsi="Verdana"/>
                <w:b/>
                <w:bCs/>
                <w:lang w:val="nb-NO"/>
              </w:rPr>
              <w:t>Utviklingsområder</w:t>
            </w:r>
          </w:p>
        </w:tc>
        <w:tc>
          <w:tcPr>
            <w:tcW w:w="3261" w:type="dxa"/>
            <w:shd w:val="clear" w:color="auto" w:fill="95B3D7" w:themeFill="accent1" w:themeFillTint="99"/>
          </w:tcPr>
          <w:p w14:paraId="0FE0FF88" w14:textId="489406C5" w:rsidR="007E6CBE" w:rsidRDefault="007E6CBE" w:rsidP="1B0CA09D">
            <w:pPr>
              <w:rPr>
                <w:rFonts w:ascii="Verdana" w:hAnsi="Verdana"/>
                <w:b/>
                <w:bCs/>
                <w:lang w:val="nb-NO"/>
              </w:rPr>
            </w:pPr>
            <w:r w:rsidRPr="1B0CA09D">
              <w:rPr>
                <w:rFonts w:ascii="Verdana" w:hAnsi="Verdana"/>
                <w:b/>
                <w:bCs/>
                <w:lang w:val="nb-NO"/>
              </w:rPr>
              <w:t xml:space="preserve">Mål – Slik vil vi ha det </w:t>
            </w:r>
          </w:p>
        </w:tc>
        <w:tc>
          <w:tcPr>
            <w:tcW w:w="3320" w:type="dxa"/>
            <w:shd w:val="clear" w:color="auto" w:fill="95B3D7" w:themeFill="accent1" w:themeFillTint="99"/>
          </w:tcPr>
          <w:p w14:paraId="659A2EC6" w14:textId="70E494A0" w:rsidR="007E6CBE" w:rsidRDefault="007E6CBE" w:rsidP="1B0CA09D">
            <w:pPr>
              <w:rPr>
                <w:rFonts w:ascii="Verdana" w:hAnsi="Verdana"/>
                <w:b/>
                <w:bCs/>
                <w:lang w:val="nb-NO"/>
              </w:rPr>
            </w:pPr>
            <w:r w:rsidRPr="1B0CA09D">
              <w:rPr>
                <w:rFonts w:ascii="Verdana" w:hAnsi="Verdana"/>
                <w:b/>
                <w:bCs/>
                <w:lang w:val="nb-NO"/>
              </w:rPr>
              <w:t>Slik gjør vi det</w:t>
            </w:r>
          </w:p>
        </w:tc>
        <w:tc>
          <w:tcPr>
            <w:tcW w:w="5460" w:type="dxa"/>
            <w:shd w:val="clear" w:color="auto" w:fill="95B3D7" w:themeFill="accent1" w:themeFillTint="99"/>
          </w:tcPr>
          <w:p w14:paraId="43B12BCC" w14:textId="0D65B5EF" w:rsidR="007E6CBE" w:rsidRDefault="007E6CBE" w:rsidP="1B0CA09D">
            <w:pPr>
              <w:rPr>
                <w:rFonts w:ascii="Verdana" w:hAnsi="Verdana"/>
                <w:b/>
                <w:bCs/>
                <w:lang w:val="nb-NO"/>
              </w:rPr>
            </w:pPr>
            <w:r w:rsidRPr="1B0CA09D">
              <w:rPr>
                <w:rFonts w:ascii="Verdana" w:hAnsi="Verdana"/>
                <w:b/>
                <w:bCs/>
                <w:lang w:val="nb-NO"/>
              </w:rPr>
              <w:t xml:space="preserve">Tegn på god praksis – Slik ser det ut </w:t>
            </w:r>
          </w:p>
        </w:tc>
      </w:tr>
      <w:tr w:rsidR="007E6CBE" w14:paraId="393CCC2C" w14:textId="77777777" w:rsidTr="007E6CBE">
        <w:trPr>
          <w:trHeight w:val="1320"/>
        </w:trPr>
        <w:tc>
          <w:tcPr>
            <w:tcW w:w="415" w:type="dxa"/>
          </w:tcPr>
          <w:p w14:paraId="46F6C736" w14:textId="2A37EC31" w:rsidR="007E6CBE" w:rsidRDefault="007E6CBE" w:rsidP="1B0CA09D">
            <w:pPr>
              <w:rPr>
                <w:rFonts w:ascii="Verdana" w:hAnsi="Verdana"/>
                <w:b/>
                <w:bCs/>
                <w:lang w:val="nb-NO"/>
              </w:rPr>
            </w:pPr>
            <w:r w:rsidRPr="1B0CA09D">
              <w:rPr>
                <w:rFonts w:ascii="Verdana" w:hAnsi="Verdana"/>
                <w:b/>
                <w:bCs/>
                <w:lang w:val="nb-NO"/>
              </w:rPr>
              <w:t>1</w:t>
            </w:r>
          </w:p>
        </w:tc>
        <w:tc>
          <w:tcPr>
            <w:tcW w:w="2565" w:type="dxa"/>
          </w:tcPr>
          <w:p w14:paraId="25F82968" w14:textId="449326E3" w:rsidR="007E6CBE" w:rsidRDefault="007E6CBE" w:rsidP="03B3BEB9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74D2BD8B" w14:textId="07CDBB51" w:rsidR="007E6CBE" w:rsidRDefault="007E6CBE" w:rsidP="03B3BEB9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3B3BEB9">
              <w:rPr>
                <w:rFonts w:ascii="Verdana" w:hAnsi="Verdana"/>
                <w:sz w:val="20"/>
                <w:szCs w:val="20"/>
                <w:lang w:val="nb-NO"/>
              </w:rPr>
              <w:t>Alle elevene våre opplever trygghet</w:t>
            </w:r>
          </w:p>
        </w:tc>
        <w:tc>
          <w:tcPr>
            <w:tcW w:w="3261" w:type="dxa"/>
          </w:tcPr>
          <w:p w14:paraId="402D92C8" w14:textId="77777777" w:rsidR="007E6CBE" w:rsidRDefault="007E6CBE" w:rsidP="03B3BEB9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29B80B3B" w14:textId="118BEDC6" w:rsidR="007E6CBE" w:rsidRDefault="007E6CBE" w:rsidP="03B3BEB9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3B3BEB9">
              <w:rPr>
                <w:rFonts w:ascii="Verdana" w:hAnsi="Verdana"/>
                <w:sz w:val="20"/>
                <w:szCs w:val="20"/>
                <w:lang w:val="nb-NO"/>
              </w:rPr>
              <w:t xml:space="preserve">Alle elevene våre sier at de trives på skolen. </w:t>
            </w:r>
          </w:p>
          <w:p w14:paraId="610EBCAB" w14:textId="77777777" w:rsidR="007E6CBE" w:rsidRDefault="007E6CBE" w:rsidP="03B3BEB9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7178E499" w14:textId="72E379B6" w:rsidR="007E6CBE" w:rsidRDefault="007E6CBE" w:rsidP="03B3BEB9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3B3BEB9">
              <w:rPr>
                <w:rFonts w:ascii="Verdana" w:hAnsi="Verdana"/>
                <w:sz w:val="20"/>
                <w:szCs w:val="20"/>
                <w:lang w:val="nb-NO"/>
              </w:rPr>
              <w:t xml:space="preserve">Alle elevene er trygge på de voksne og tør si fra når noe ikke er greit. De gjøres i stand til å snakke om tabuer og krevende emner. </w:t>
            </w:r>
          </w:p>
          <w:p w14:paraId="5DC2FBBE" w14:textId="604ED9BB" w:rsidR="007E6CBE" w:rsidRDefault="007E6CBE" w:rsidP="03B3BEB9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</w:tc>
        <w:tc>
          <w:tcPr>
            <w:tcW w:w="3320" w:type="dxa"/>
          </w:tcPr>
          <w:p w14:paraId="7AC15E20" w14:textId="77777777" w:rsidR="007E6CBE" w:rsidRDefault="007E6CBE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24A98286" w14:textId="6EA435E8" w:rsidR="007E6CBE" w:rsidRDefault="007E6CBE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Alle ansatte kurses</w:t>
            </w:r>
            <w:r w:rsidR="00B66893">
              <w:rPr>
                <w:rFonts w:ascii="Verdana" w:hAnsi="Verdana"/>
                <w:sz w:val="20"/>
                <w:szCs w:val="20"/>
                <w:lang w:val="nb-NO"/>
              </w:rPr>
              <w:t xml:space="preserve"> (pilot)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 i Stine Sofie skolepakke, et undervisningsopplegg som skal hjelpe oss å avdekke vold og seksuelle overgrep.</w:t>
            </w:r>
          </w:p>
          <w:p w14:paraId="25139A8E" w14:textId="77777777" w:rsidR="00021668" w:rsidRDefault="00021668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7D1E2C37" w14:textId="4BC57D50" w:rsidR="00021668" w:rsidRDefault="00021668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Vi er en Trivselslederskole</w:t>
            </w:r>
          </w:p>
          <w:p w14:paraId="6AC27660" w14:textId="77777777" w:rsidR="007E6CBE" w:rsidRDefault="007E6CBE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44AA716E" w14:textId="77777777" w:rsidR="007E6CBE" w:rsidRDefault="007E6CBE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0EBDA83C" w14:textId="78B1832F" w:rsidR="007E6CBE" w:rsidRDefault="007E6CBE" w:rsidP="00847E79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</w:tc>
        <w:tc>
          <w:tcPr>
            <w:tcW w:w="5460" w:type="dxa"/>
          </w:tcPr>
          <w:p w14:paraId="2AA8A34E" w14:textId="77777777" w:rsidR="007E6CBE" w:rsidRDefault="007E6CBE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4578EB44" w14:textId="27B96E62" w:rsidR="00C521E4" w:rsidRDefault="00C521E4" w:rsidP="00C521E4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Resultatene fra elevundersøkelsen blir drøftet i kollegiet, på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b-NO"/>
              </w:rPr>
              <w:t>trinnivå</w:t>
            </w:r>
            <w:proofErr w:type="spellEnd"/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 med elevene, i FAU og i SU. </w:t>
            </w:r>
            <w:r w:rsidR="00021668">
              <w:rPr>
                <w:rFonts w:ascii="Verdana" w:hAnsi="Verdana"/>
                <w:sz w:val="20"/>
                <w:szCs w:val="20"/>
                <w:lang w:val="nb-NO"/>
              </w:rPr>
              <w:t>Tiltak settes inn i etterkant.</w:t>
            </w:r>
          </w:p>
          <w:p w14:paraId="07A4017B" w14:textId="77777777" w:rsidR="007E6CBE" w:rsidRDefault="007E6CBE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2F57695A" w14:textId="77777777" w:rsidR="00021668" w:rsidRDefault="00021668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I uke 6 bruker lærerne undervisningsopplegget til SSS på alle trinn.</w:t>
            </w:r>
          </w:p>
          <w:p w14:paraId="67078F2A" w14:textId="77777777" w:rsidR="00021668" w:rsidRDefault="00021668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290E5474" w14:textId="1AD4236A" w:rsidR="00021668" w:rsidRDefault="00021668" w:rsidP="5A010C6D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20 elever er trivselsledere. De organiserer leker i fire langfriminutt i uke.</w:t>
            </w:r>
          </w:p>
        </w:tc>
      </w:tr>
      <w:tr w:rsidR="007E6CBE" w14:paraId="0100B82D" w14:textId="77777777" w:rsidTr="007E6CBE">
        <w:trPr>
          <w:trHeight w:val="1417"/>
        </w:trPr>
        <w:tc>
          <w:tcPr>
            <w:tcW w:w="415" w:type="dxa"/>
          </w:tcPr>
          <w:p w14:paraId="0141DD73" w14:textId="3E6CF030" w:rsidR="007E6CBE" w:rsidRDefault="007E6CBE" w:rsidP="00F94276">
            <w:pPr>
              <w:rPr>
                <w:rFonts w:ascii="Verdana" w:hAnsi="Verdana"/>
                <w:b/>
                <w:bCs/>
                <w:lang w:val="nb-NO"/>
              </w:rPr>
            </w:pPr>
            <w:r w:rsidRPr="1B0CA09D">
              <w:rPr>
                <w:rFonts w:ascii="Verdana" w:hAnsi="Verdana"/>
                <w:b/>
                <w:bCs/>
                <w:lang w:val="nb-NO"/>
              </w:rPr>
              <w:t>2</w:t>
            </w:r>
          </w:p>
        </w:tc>
        <w:tc>
          <w:tcPr>
            <w:tcW w:w="2565" w:type="dxa"/>
          </w:tcPr>
          <w:p w14:paraId="0EB952EB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287585FF" w14:textId="2A4E0F13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3B3BEB9">
              <w:rPr>
                <w:rFonts w:ascii="Verdana" w:hAnsi="Verdana"/>
                <w:sz w:val="20"/>
                <w:szCs w:val="20"/>
                <w:lang w:val="nb-NO"/>
              </w:rPr>
              <w:t>Alle elevene våre opplever tilhørighet</w:t>
            </w:r>
          </w:p>
        </w:tc>
        <w:tc>
          <w:tcPr>
            <w:tcW w:w="3261" w:type="dxa"/>
          </w:tcPr>
          <w:p w14:paraId="55112ABE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795D762F" w14:textId="41BB2A4D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Alle elevene våre opplever at de hører til et trinn og er del av trinnfellesskapet. De opplever at de får medvirke og påvirke undervisning. Elevene er stolte av og glad i skolen sin.</w:t>
            </w:r>
          </w:p>
          <w:p w14:paraId="407C342B" w14:textId="6087D51C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</w:tc>
        <w:tc>
          <w:tcPr>
            <w:tcW w:w="3320" w:type="dxa"/>
          </w:tcPr>
          <w:p w14:paraId="1C613132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335EA26E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Lærerne kurses i Dialogmodellen. Våren 2025 holder alle trinn et foreldremøte etter Dialogmodellen. (gjelder ikke 6. trinn som har to Foreldreråd dette året eller 1. trinn som hadde et slikt foreldremøte høsten 2024)</w:t>
            </w:r>
          </w:p>
          <w:p w14:paraId="26B5E556" w14:textId="0725714B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</w:tc>
        <w:tc>
          <w:tcPr>
            <w:tcW w:w="5460" w:type="dxa"/>
          </w:tcPr>
          <w:p w14:paraId="5FDA22D5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3AEBD81E" w14:textId="45999614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Resultatene på elevundersøkelsen viser at elevene våre trives på skolen og at det er lave mobbetall.</w:t>
            </w:r>
          </w:p>
          <w:p w14:paraId="3BCDEA75" w14:textId="77777777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07A87AF2" w14:textId="0C7496D5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Elever tas i liten grad ut av klassefellesskapet med tanke på spesialundervisning og språktrening, men er i samme undervisningslokale som trinnet </w:t>
            </w:r>
            <w:proofErr w:type="gramStart"/>
            <w:r>
              <w:rPr>
                <w:rFonts w:ascii="Verdana" w:hAnsi="Verdana"/>
                <w:sz w:val="20"/>
                <w:szCs w:val="20"/>
                <w:lang w:val="nb-NO"/>
              </w:rPr>
              <w:t>for øvrig</w:t>
            </w:r>
            <w:proofErr w:type="gramEnd"/>
            <w:r>
              <w:rPr>
                <w:rFonts w:ascii="Verdana" w:hAnsi="Verdana"/>
                <w:sz w:val="20"/>
                <w:szCs w:val="20"/>
                <w:lang w:val="nb-NO"/>
              </w:rPr>
              <w:t>.</w:t>
            </w:r>
          </w:p>
          <w:p w14:paraId="5EFF0524" w14:textId="77777777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417153B2" w14:textId="38B40F35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Det er stadig temauker, fellesprosjekter, fellesarrangementer, uteskole og opplevelser som styrker tilhørighet og trivsel.</w:t>
            </w:r>
          </w:p>
          <w:p w14:paraId="2A5BB11D" w14:textId="77777777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7BA8CEA3" w14:textId="4DA224F2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Det er foreldremøter hvor tilhørighet og antimobbing er kveldens tema.</w:t>
            </w:r>
          </w:p>
          <w:p w14:paraId="4CCC984B" w14:textId="77777777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49A68CE5" w14:textId="303A1171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Det er jevnlig trinnråds- og elevrådsmøter hvor elevene får si sin mening og medvirke i skoledemokratiet.</w:t>
            </w:r>
          </w:p>
        </w:tc>
      </w:tr>
      <w:tr w:rsidR="007E6CBE" w14:paraId="6B6227F7" w14:textId="77777777" w:rsidTr="007E6CBE">
        <w:trPr>
          <w:trHeight w:val="1417"/>
        </w:trPr>
        <w:tc>
          <w:tcPr>
            <w:tcW w:w="415" w:type="dxa"/>
          </w:tcPr>
          <w:p w14:paraId="25C5FB8F" w14:textId="744739DA" w:rsidR="007E6CBE" w:rsidRDefault="007E6CBE" w:rsidP="00F94276">
            <w:pPr>
              <w:rPr>
                <w:rFonts w:ascii="Verdana" w:hAnsi="Verdana"/>
                <w:b/>
                <w:bCs/>
                <w:lang w:val="nb-NO"/>
              </w:rPr>
            </w:pPr>
            <w:r w:rsidRPr="1B0CA09D">
              <w:rPr>
                <w:rFonts w:ascii="Verdana" w:hAnsi="Verdana"/>
                <w:b/>
                <w:bCs/>
                <w:lang w:val="nb-NO"/>
              </w:rPr>
              <w:lastRenderedPageBreak/>
              <w:t>3</w:t>
            </w:r>
          </w:p>
        </w:tc>
        <w:tc>
          <w:tcPr>
            <w:tcW w:w="2565" w:type="dxa"/>
          </w:tcPr>
          <w:p w14:paraId="1D4B6856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2D96FAD1" w14:textId="4DC83A25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3B3BEB9">
              <w:rPr>
                <w:rFonts w:ascii="Verdana" w:hAnsi="Verdana"/>
                <w:sz w:val="20"/>
                <w:szCs w:val="20"/>
                <w:lang w:val="nb-NO"/>
              </w:rPr>
              <w:t>Alle elevene våre opplever mestring</w:t>
            </w:r>
          </w:p>
        </w:tc>
        <w:tc>
          <w:tcPr>
            <w:tcW w:w="3261" w:type="dxa"/>
          </w:tcPr>
          <w:p w14:paraId="32AFC2BA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31EB3C06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Alle elever opplever at de utvikler seg og lærer. De møter en variert og godt tilpasset undervisning. </w:t>
            </w:r>
          </w:p>
          <w:p w14:paraId="175FD1F6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4D274EB9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476F75C9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02FF9B4F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4BA7EFE3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2124C8BF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02FF49C7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131D5FD7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37EAD768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14D8F3BF" w14:textId="68F27120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Våre elever skårer over landsgjennomsnittet på NP5 og NP8.</w:t>
            </w:r>
          </w:p>
        </w:tc>
        <w:tc>
          <w:tcPr>
            <w:tcW w:w="3320" w:type="dxa"/>
          </w:tcPr>
          <w:p w14:paraId="52610BAC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67DD657D" w14:textId="2325C3CE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Skolens ansatte er enige om at vi skal legge opp til mer praktisk læring i den daglige undervisningen.</w:t>
            </w:r>
          </w:p>
          <w:p w14:paraId="73426FAC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16CB7A88" w14:textId="540B963C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b-NO"/>
              </w:rPr>
              <w:t>Lekøkt</w:t>
            </w:r>
            <w:proofErr w:type="spellEnd"/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 hver dag ble startet i skoleåret 2023-24 og må justeres og tilpasses videre.</w:t>
            </w:r>
          </w:p>
          <w:p w14:paraId="24ACE1B3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5A3F7367" w14:textId="1DA33291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Det opparbeides en skolehage skoleåret 24-25.</w:t>
            </w:r>
          </w:p>
          <w:p w14:paraId="2ADCA3C4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7DA4CF7A" w14:textId="79FDC58E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Vi </w:t>
            </w:r>
            <w:r w:rsidR="00C521E4">
              <w:rPr>
                <w:rFonts w:ascii="Verdana" w:hAnsi="Verdana"/>
                <w:sz w:val="20"/>
                <w:szCs w:val="20"/>
                <w:lang w:val="nb-NO"/>
              </w:rPr>
              <w:t xml:space="preserve">fokuserer </w:t>
            </w:r>
            <w:r w:rsidR="00B66893">
              <w:rPr>
                <w:rFonts w:ascii="Verdana" w:hAnsi="Verdana"/>
                <w:sz w:val="20"/>
                <w:szCs w:val="20"/>
                <w:lang w:val="nb-NO"/>
              </w:rPr>
              <w:t xml:space="preserve">enda </w:t>
            </w:r>
            <w:r w:rsidR="00C521E4">
              <w:rPr>
                <w:rFonts w:ascii="Verdana" w:hAnsi="Verdana"/>
                <w:sz w:val="20"/>
                <w:szCs w:val="20"/>
                <w:lang w:val="nb-NO"/>
              </w:rPr>
              <w:t>mer på engelsk-faget, siden vi der ligger under landsgjennomsnittet</w:t>
            </w:r>
            <w:r w:rsidR="00B66893">
              <w:rPr>
                <w:rFonts w:ascii="Verdana" w:hAnsi="Verdana"/>
                <w:sz w:val="20"/>
                <w:szCs w:val="20"/>
                <w:lang w:val="nb-NO"/>
              </w:rPr>
              <w:t>.</w:t>
            </w:r>
          </w:p>
        </w:tc>
        <w:tc>
          <w:tcPr>
            <w:tcW w:w="5460" w:type="dxa"/>
          </w:tcPr>
          <w:p w14:paraId="6EFB0AE0" w14:textId="77777777" w:rsidR="007E6CBE" w:rsidRDefault="007E6CBE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370E980A" w14:textId="6530D689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Lærerne</w:t>
            </w:r>
            <w:r w:rsidR="00B66893">
              <w:rPr>
                <w:rFonts w:ascii="Verdana" w:hAnsi="Verdana"/>
                <w:sz w:val="20"/>
                <w:szCs w:val="20"/>
                <w:lang w:val="nb-NO"/>
              </w:rPr>
              <w:t xml:space="preserve"> kjenner til og 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>bruker vårt «Inkluderende støttesystem».</w:t>
            </w:r>
          </w:p>
          <w:p w14:paraId="79D6B983" w14:textId="77777777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0E48E22E" w14:textId="77777777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I undervisning brukes det mye konkreter, elevene lager ting, det er jevnlig uteskole, det er stadig temauker, elever leker og spiller daglig og det dyrkes vekster i vinduskarmer.</w:t>
            </w:r>
          </w:p>
          <w:p w14:paraId="46A2AF89" w14:textId="77777777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1083A20B" w14:textId="252B15A6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I uke 13 og 14 har Ungt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b-NO"/>
              </w:rPr>
              <w:t>entrepenørskap</w:t>
            </w:r>
            <w:proofErr w:type="spellEnd"/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 en prosess med 6. trinn med tanke på hvordan hagen skal se ut. Vår/ høst 2025 utarbeides hagen.</w:t>
            </w:r>
          </w:p>
          <w:p w14:paraId="12ED0CBD" w14:textId="77777777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34F782D2" w14:textId="30C118AB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Resultatene på årets NP blir drøftet i kollegiet, med ungdomsskolen, i elevråd, i FAU og i SU.</w:t>
            </w:r>
          </w:p>
          <w:p w14:paraId="5A5C710E" w14:textId="77777777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168D3A98" w14:textId="4EC5D7F6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Vi har fag-samarbeid </w:t>
            </w:r>
            <w:r w:rsidR="00B66893">
              <w:rPr>
                <w:rFonts w:ascii="Verdana" w:hAnsi="Verdana"/>
                <w:sz w:val="20"/>
                <w:szCs w:val="20"/>
                <w:lang w:val="nb-NO"/>
              </w:rPr>
              <w:t xml:space="preserve">internt og 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>med ungdomsskolen hvor vi utveksler erfaring</w:t>
            </w:r>
            <w:r w:rsidR="00B66893">
              <w:rPr>
                <w:rFonts w:ascii="Verdana" w:hAnsi="Verdana"/>
                <w:sz w:val="20"/>
                <w:szCs w:val="20"/>
                <w:lang w:val="nb-NO"/>
              </w:rPr>
              <w:t xml:space="preserve">, og </w:t>
            </w:r>
            <w:proofErr w:type="gramStart"/>
            <w:r w:rsidR="00B66893">
              <w:rPr>
                <w:rFonts w:ascii="Verdana" w:hAnsi="Verdana"/>
                <w:sz w:val="20"/>
                <w:szCs w:val="20"/>
                <w:lang w:val="nb-NO"/>
              </w:rPr>
              <w:t>fokuserer</w:t>
            </w:r>
            <w:proofErr w:type="gramEnd"/>
            <w:r w:rsidR="00B66893">
              <w:rPr>
                <w:rFonts w:ascii="Verdana" w:hAnsi="Verdana"/>
                <w:sz w:val="20"/>
                <w:szCs w:val="20"/>
                <w:lang w:val="nb-NO"/>
              </w:rPr>
              <w:t xml:space="preserve"> på kvalitet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 </w:t>
            </w:r>
            <w:r w:rsidR="00B66893">
              <w:rPr>
                <w:rFonts w:ascii="Verdana" w:hAnsi="Verdana"/>
                <w:sz w:val="20"/>
                <w:szCs w:val="20"/>
                <w:lang w:val="nb-NO"/>
              </w:rPr>
              <w:t>i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 de tre hovedfagene.</w:t>
            </w:r>
          </w:p>
          <w:p w14:paraId="7AAA5105" w14:textId="77777777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7F52831E" w14:textId="50B94D74" w:rsidR="00C521E4" w:rsidRDefault="00C521E4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Vi starter opp et forsøk med </w:t>
            </w:r>
            <w:r w:rsidR="00B66893">
              <w:rPr>
                <w:rFonts w:ascii="Verdana" w:hAnsi="Verdana"/>
                <w:sz w:val="20"/>
                <w:szCs w:val="20"/>
                <w:lang w:val="nb-NO"/>
              </w:rPr>
              <w:t>daglige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 leseøkter </w:t>
            </w:r>
            <w:r w:rsidR="00B66893">
              <w:rPr>
                <w:rFonts w:ascii="Verdana" w:hAnsi="Verdana"/>
                <w:sz w:val="20"/>
                <w:szCs w:val="20"/>
                <w:lang w:val="nb-NO"/>
              </w:rPr>
              <w:t xml:space="preserve">i skoletida 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>på 2. trinn fra januar 2025.</w:t>
            </w:r>
          </w:p>
          <w:p w14:paraId="29586076" w14:textId="77777777" w:rsidR="00B66893" w:rsidRDefault="00B66893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5031B644" w14:textId="2EAFFAED" w:rsidR="00B66893" w:rsidRDefault="00B66893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Lærerne er enige om at elevene må dynkes mer i engelsk. Engelsk må brukes i andre fag, til høytlesning, instruksjoner og de foresatte må minnes om å gjøre det samme.</w:t>
            </w:r>
          </w:p>
          <w:p w14:paraId="1D82C75A" w14:textId="04A1D3A8" w:rsidR="00021668" w:rsidRDefault="00021668" w:rsidP="00F94276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</w:tc>
      </w:tr>
    </w:tbl>
    <w:p w14:paraId="1FA538A9" w14:textId="3138D97B" w:rsidR="5A010C6D" w:rsidRDefault="5A010C6D"/>
    <w:p w14:paraId="2B423899" w14:textId="65F37CB6" w:rsidR="1B0CA09D" w:rsidRDefault="1B0CA09D" w:rsidP="1B0CA09D">
      <w:pPr>
        <w:rPr>
          <w:rFonts w:ascii="Verdana" w:eastAsia="Times New Roman" w:hAnsi="Verdana" w:cs="Calibri"/>
          <w:b/>
          <w:bCs/>
          <w:sz w:val="28"/>
          <w:szCs w:val="28"/>
          <w:lang w:val="nb-NO" w:eastAsia="nb-NO"/>
        </w:rPr>
      </w:pPr>
    </w:p>
    <w:sectPr w:rsidR="1B0CA09D" w:rsidSect="00402527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2448" w14:textId="77777777" w:rsidR="00AF0A3A" w:rsidRDefault="00AF0A3A" w:rsidP="00BE2597">
      <w:pPr>
        <w:spacing w:after="0" w:line="240" w:lineRule="auto"/>
      </w:pPr>
      <w:r>
        <w:separator/>
      </w:r>
    </w:p>
  </w:endnote>
  <w:endnote w:type="continuationSeparator" w:id="0">
    <w:p w14:paraId="584F9D2C" w14:textId="77777777" w:rsidR="00AF0A3A" w:rsidRDefault="00AF0A3A" w:rsidP="00BE2597">
      <w:pPr>
        <w:spacing w:after="0" w:line="240" w:lineRule="auto"/>
      </w:pPr>
      <w:r>
        <w:continuationSeparator/>
      </w:r>
    </w:p>
  </w:endnote>
  <w:endnote w:type="continuationNotice" w:id="1">
    <w:p w14:paraId="17256308" w14:textId="77777777" w:rsidR="00AF0A3A" w:rsidRDefault="00AF0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 w:cs="Arial"/>
        <w:color w:val="808080" w:themeColor="background1" w:themeShade="80"/>
        <w:sz w:val="20"/>
        <w:szCs w:val="20"/>
      </w:rPr>
      <w:id w:val="-78858216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 w:cs="Arial"/>
            <w:color w:val="808080" w:themeColor="background1" w:themeShade="8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FE6F28" w14:textId="6A96FE29" w:rsidR="00C756C8" w:rsidRPr="00C756C8" w:rsidRDefault="00C756C8">
            <w:pPr>
              <w:pStyle w:val="Bunntekst"/>
              <w:jc w:val="right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nb-NO"/>
              </w:rPr>
              <w:t xml:space="preserve">Side </w:t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nb-NO"/>
              </w:rPr>
              <w:t>2</w:t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nb-NO"/>
              </w:rPr>
              <w:t xml:space="preserve"> av </w:t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nb-NO"/>
              </w:rPr>
              <w:t>2</w:t>
            </w:r>
            <w:r w:rsidRPr="00C756C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038E6B87" w14:textId="5B45E210" w:rsidR="00C756C8" w:rsidRDefault="00C756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906AB" w14:textId="77777777" w:rsidR="00AF0A3A" w:rsidRDefault="00AF0A3A" w:rsidP="00BE2597">
      <w:pPr>
        <w:spacing w:after="0" w:line="240" w:lineRule="auto"/>
      </w:pPr>
      <w:r>
        <w:separator/>
      </w:r>
    </w:p>
  </w:footnote>
  <w:footnote w:type="continuationSeparator" w:id="0">
    <w:p w14:paraId="4F0A6DA4" w14:textId="77777777" w:rsidR="00AF0A3A" w:rsidRDefault="00AF0A3A" w:rsidP="00BE2597">
      <w:pPr>
        <w:spacing w:after="0" w:line="240" w:lineRule="auto"/>
      </w:pPr>
      <w:r>
        <w:continuationSeparator/>
      </w:r>
    </w:p>
  </w:footnote>
  <w:footnote w:type="continuationNotice" w:id="1">
    <w:p w14:paraId="19B19260" w14:textId="77777777" w:rsidR="00AF0A3A" w:rsidRDefault="00AF0A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B297D" w14:textId="57CE31FE" w:rsidR="00BE2597" w:rsidRDefault="00BE2597" w:rsidP="00BE2597">
    <w:pPr>
      <w:pStyle w:val="Topptekst"/>
      <w:jc w:val="right"/>
    </w:pPr>
    <w:r>
      <w:rPr>
        <w:noProof/>
      </w:rPr>
      <w:drawing>
        <wp:inline distT="0" distB="0" distL="0" distR="0" wp14:anchorId="1C60B551" wp14:editId="004A78D5">
          <wp:extent cx="1162050" cy="498659"/>
          <wp:effectExtent l="0" t="0" r="0" b="0"/>
          <wp:docPr id="1766995956" name="Bilde 1766995956" descr="Et bilde som inneholder Font, symbol, logo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995956" name="Bilde 1" descr="Et bilde som inneholder Font, symbol, logo, hvi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6366" cy="52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6B4B"/>
    <w:multiLevelType w:val="hybridMultilevel"/>
    <w:tmpl w:val="5992A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F3680"/>
    <w:multiLevelType w:val="hybridMultilevel"/>
    <w:tmpl w:val="A8741630"/>
    <w:lvl w:ilvl="0" w:tplc="849E1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E7365"/>
    <w:multiLevelType w:val="hybridMultilevel"/>
    <w:tmpl w:val="528A09E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023C0"/>
    <w:multiLevelType w:val="hybridMultilevel"/>
    <w:tmpl w:val="1530281E"/>
    <w:lvl w:ilvl="0" w:tplc="9C1C728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551CBB"/>
    <w:multiLevelType w:val="hybridMultilevel"/>
    <w:tmpl w:val="9E70B4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5178">
    <w:abstractNumId w:val="1"/>
  </w:num>
  <w:num w:numId="2" w16cid:durableId="927889218">
    <w:abstractNumId w:val="2"/>
  </w:num>
  <w:num w:numId="3" w16cid:durableId="1108698520">
    <w:abstractNumId w:val="3"/>
  </w:num>
  <w:num w:numId="4" w16cid:durableId="2033340389">
    <w:abstractNumId w:val="0"/>
  </w:num>
  <w:num w:numId="5" w16cid:durableId="294406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36"/>
    <w:rsid w:val="00001055"/>
    <w:rsid w:val="0002044F"/>
    <w:rsid w:val="00021668"/>
    <w:rsid w:val="00025F32"/>
    <w:rsid w:val="000352AC"/>
    <w:rsid w:val="00053804"/>
    <w:rsid w:val="0006062E"/>
    <w:rsid w:val="00072F78"/>
    <w:rsid w:val="00076EBA"/>
    <w:rsid w:val="00082B56"/>
    <w:rsid w:val="000C7986"/>
    <w:rsid w:val="00105560"/>
    <w:rsid w:val="00115DE2"/>
    <w:rsid w:val="001275E9"/>
    <w:rsid w:val="00132D07"/>
    <w:rsid w:val="00163756"/>
    <w:rsid w:val="001767BF"/>
    <w:rsid w:val="001942AF"/>
    <w:rsid w:val="00194A5A"/>
    <w:rsid w:val="001A324E"/>
    <w:rsid w:val="001D0DD2"/>
    <w:rsid w:val="001F2111"/>
    <w:rsid w:val="002007FE"/>
    <w:rsid w:val="00210508"/>
    <w:rsid w:val="00227ACC"/>
    <w:rsid w:val="00234B4F"/>
    <w:rsid w:val="00237925"/>
    <w:rsid w:val="00267568"/>
    <w:rsid w:val="0029331F"/>
    <w:rsid w:val="002F4670"/>
    <w:rsid w:val="0030121D"/>
    <w:rsid w:val="003032FB"/>
    <w:rsid w:val="003059BC"/>
    <w:rsid w:val="003165D8"/>
    <w:rsid w:val="00336DD6"/>
    <w:rsid w:val="003B0F5A"/>
    <w:rsid w:val="00402527"/>
    <w:rsid w:val="00407577"/>
    <w:rsid w:val="00463B27"/>
    <w:rsid w:val="00473671"/>
    <w:rsid w:val="00486375"/>
    <w:rsid w:val="004A3037"/>
    <w:rsid w:val="004B11F5"/>
    <w:rsid w:val="004E74FA"/>
    <w:rsid w:val="004F4155"/>
    <w:rsid w:val="00504BC2"/>
    <w:rsid w:val="00521E88"/>
    <w:rsid w:val="0052410A"/>
    <w:rsid w:val="00525215"/>
    <w:rsid w:val="00532414"/>
    <w:rsid w:val="00545030"/>
    <w:rsid w:val="0058352D"/>
    <w:rsid w:val="005A5C3C"/>
    <w:rsid w:val="005E3C1E"/>
    <w:rsid w:val="00601F4A"/>
    <w:rsid w:val="00607F7F"/>
    <w:rsid w:val="006179CD"/>
    <w:rsid w:val="00652FE7"/>
    <w:rsid w:val="006668F2"/>
    <w:rsid w:val="00675F30"/>
    <w:rsid w:val="006A7AFC"/>
    <w:rsid w:val="006B72D4"/>
    <w:rsid w:val="006E194C"/>
    <w:rsid w:val="006F3660"/>
    <w:rsid w:val="00713E65"/>
    <w:rsid w:val="00720DC1"/>
    <w:rsid w:val="0073433B"/>
    <w:rsid w:val="0073682E"/>
    <w:rsid w:val="007664F0"/>
    <w:rsid w:val="0078625F"/>
    <w:rsid w:val="007B57B2"/>
    <w:rsid w:val="007C1128"/>
    <w:rsid w:val="007E6CBE"/>
    <w:rsid w:val="00800398"/>
    <w:rsid w:val="00827DEC"/>
    <w:rsid w:val="00841591"/>
    <w:rsid w:val="00841807"/>
    <w:rsid w:val="00844116"/>
    <w:rsid w:val="00847E79"/>
    <w:rsid w:val="00877F47"/>
    <w:rsid w:val="008C41CA"/>
    <w:rsid w:val="008D63CF"/>
    <w:rsid w:val="008E09AB"/>
    <w:rsid w:val="008E741C"/>
    <w:rsid w:val="008F5163"/>
    <w:rsid w:val="009044C9"/>
    <w:rsid w:val="0092674E"/>
    <w:rsid w:val="009343A7"/>
    <w:rsid w:val="009351DD"/>
    <w:rsid w:val="00964C32"/>
    <w:rsid w:val="009667F4"/>
    <w:rsid w:val="00977310"/>
    <w:rsid w:val="009B448E"/>
    <w:rsid w:val="009D0C63"/>
    <w:rsid w:val="009E00AA"/>
    <w:rsid w:val="009F431A"/>
    <w:rsid w:val="009F5291"/>
    <w:rsid w:val="009F67C9"/>
    <w:rsid w:val="00A44B25"/>
    <w:rsid w:val="00A5161A"/>
    <w:rsid w:val="00A70C2B"/>
    <w:rsid w:val="00A742BB"/>
    <w:rsid w:val="00AA239A"/>
    <w:rsid w:val="00AA2C66"/>
    <w:rsid w:val="00AA4DA7"/>
    <w:rsid w:val="00AC05E0"/>
    <w:rsid w:val="00AF0A3A"/>
    <w:rsid w:val="00AF2831"/>
    <w:rsid w:val="00B03255"/>
    <w:rsid w:val="00B12D22"/>
    <w:rsid w:val="00B621F1"/>
    <w:rsid w:val="00B66893"/>
    <w:rsid w:val="00BE0D80"/>
    <w:rsid w:val="00BE2597"/>
    <w:rsid w:val="00C03DA7"/>
    <w:rsid w:val="00C4E2A4"/>
    <w:rsid w:val="00C521E4"/>
    <w:rsid w:val="00C7124D"/>
    <w:rsid w:val="00C756C8"/>
    <w:rsid w:val="00C81455"/>
    <w:rsid w:val="00C9262F"/>
    <w:rsid w:val="00CA6190"/>
    <w:rsid w:val="00CC3DB6"/>
    <w:rsid w:val="00CC5175"/>
    <w:rsid w:val="00CE0D36"/>
    <w:rsid w:val="00CE57D3"/>
    <w:rsid w:val="00CE663A"/>
    <w:rsid w:val="00CE76CA"/>
    <w:rsid w:val="00CF1AD4"/>
    <w:rsid w:val="00CF4425"/>
    <w:rsid w:val="00D0349E"/>
    <w:rsid w:val="00D207B1"/>
    <w:rsid w:val="00D54B80"/>
    <w:rsid w:val="00D61A01"/>
    <w:rsid w:val="00D76B3F"/>
    <w:rsid w:val="00DC2A91"/>
    <w:rsid w:val="00DD45BF"/>
    <w:rsid w:val="00E138CB"/>
    <w:rsid w:val="00E53155"/>
    <w:rsid w:val="00E81BFF"/>
    <w:rsid w:val="00E823C0"/>
    <w:rsid w:val="00EB3EF2"/>
    <w:rsid w:val="00EF4E4E"/>
    <w:rsid w:val="00F02BF6"/>
    <w:rsid w:val="00F2460B"/>
    <w:rsid w:val="00F36519"/>
    <w:rsid w:val="00F3722C"/>
    <w:rsid w:val="00F6451A"/>
    <w:rsid w:val="00F700C0"/>
    <w:rsid w:val="00F76D0E"/>
    <w:rsid w:val="00F77C08"/>
    <w:rsid w:val="00F86389"/>
    <w:rsid w:val="00F869B9"/>
    <w:rsid w:val="00F93431"/>
    <w:rsid w:val="00F94276"/>
    <w:rsid w:val="00F978F1"/>
    <w:rsid w:val="00FE1AA2"/>
    <w:rsid w:val="00FE4327"/>
    <w:rsid w:val="015BDAF1"/>
    <w:rsid w:val="024D238C"/>
    <w:rsid w:val="02BC22E0"/>
    <w:rsid w:val="030E6ACA"/>
    <w:rsid w:val="03741906"/>
    <w:rsid w:val="03B3BEB9"/>
    <w:rsid w:val="03DFF672"/>
    <w:rsid w:val="045519B5"/>
    <w:rsid w:val="05906641"/>
    <w:rsid w:val="05C4A067"/>
    <w:rsid w:val="075B5F33"/>
    <w:rsid w:val="0A014B16"/>
    <w:rsid w:val="0AEB8A43"/>
    <w:rsid w:val="0B041CFF"/>
    <w:rsid w:val="0BE95A58"/>
    <w:rsid w:val="0C07954B"/>
    <w:rsid w:val="0CB9D3EB"/>
    <w:rsid w:val="0D60511A"/>
    <w:rsid w:val="0D7BE854"/>
    <w:rsid w:val="0D975B4F"/>
    <w:rsid w:val="0E782089"/>
    <w:rsid w:val="0E9418B3"/>
    <w:rsid w:val="0E978A48"/>
    <w:rsid w:val="0EBBDFC6"/>
    <w:rsid w:val="0ED0D809"/>
    <w:rsid w:val="0F15C972"/>
    <w:rsid w:val="0F3F360D"/>
    <w:rsid w:val="10573E19"/>
    <w:rsid w:val="12B573CF"/>
    <w:rsid w:val="13590791"/>
    <w:rsid w:val="137CA14B"/>
    <w:rsid w:val="146E91AA"/>
    <w:rsid w:val="15AE7791"/>
    <w:rsid w:val="166C8533"/>
    <w:rsid w:val="16A7A6F4"/>
    <w:rsid w:val="16B0E1E8"/>
    <w:rsid w:val="174A47F2"/>
    <w:rsid w:val="1823DD67"/>
    <w:rsid w:val="198C6059"/>
    <w:rsid w:val="1AD296C8"/>
    <w:rsid w:val="1B0CA09D"/>
    <w:rsid w:val="1BE44F34"/>
    <w:rsid w:val="1DB98976"/>
    <w:rsid w:val="1E476DD4"/>
    <w:rsid w:val="1EBB78D0"/>
    <w:rsid w:val="2025F6E7"/>
    <w:rsid w:val="202FF46D"/>
    <w:rsid w:val="216B2F56"/>
    <w:rsid w:val="227685E3"/>
    <w:rsid w:val="2367952F"/>
    <w:rsid w:val="249D8C84"/>
    <w:rsid w:val="24FF1D72"/>
    <w:rsid w:val="26053177"/>
    <w:rsid w:val="264286AE"/>
    <w:rsid w:val="269A0DD0"/>
    <w:rsid w:val="269F35F1"/>
    <w:rsid w:val="2821DDF5"/>
    <w:rsid w:val="29868EA2"/>
    <w:rsid w:val="2A1493F4"/>
    <w:rsid w:val="2A1573B3"/>
    <w:rsid w:val="2C030CD1"/>
    <w:rsid w:val="2CF9D807"/>
    <w:rsid w:val="2D0E7775"/>
    <w:rsid w:val="2E0FD551"/>
    <w:rsid w:val="2E738288"/>
    <w:rsid w:val="2E764097"/>
    <w:rsid w:val="303178C9"/>
    <w:rsid w:val="30A24997"/>
    <w:rsid w:val="31BEA29C"/>
    <w:rsid w:val="32204EBC"/>
    <w:rsid w:val="33C7B640"/>
    <w:rsid w:val="35AD0AA8"/>
    <w:rsid w:val="36848304"/>
    <w:rsid w:val="369C315E"/>
    <w:rsid w:val="38013C71"/>
    <w:rsid w:val="38F501D8"/>
    <w:rsid w:val="3A903450"/>
    <w:rsid w:val="3AE7D601"/>
    <w:rsid w:val="3B26B055"/>
    <w:rsid w:val="3B779007"/>
    <w:rsid w:val="3BC8574F"/>
    <w:rsid w:val="3C8FEAA2"/>
    <w:rsid w:val="3DC176C6"/>
    <w:rsid w:val="3DC4E30B"/>
    <w:rsid w:val="3E5A0E3F"/>
    <w:rsid w:val="3E689D70"/>
    <w:rsid w:val="41BA58B7"/>
    <w:rsid w:val="421ACDC1"/>
    <w:rsid w:val="423E96E8"/>
    <w:rsid w:val="429181C1"/>
    <w:rsid w:val="43B57618"/>
    <w:rsid w:val="43DC1E86"/>
    <w:rsid w:val="441E2F48"/>
    <w:rsid w:val="44698598"/>
    <w:rsid w:val="468EB93F"/>
    <w:rsid w:val="4696E55B"/>
    <w:rsid w:val="46E36982"/>
    <w:rsid w:val="46E95182"/>
    <w:rsid w:val="47725A68"/>
    <w:rsid w:val="482F4CF3"/>
    <w:rsid w:val="49E76CE1"/>
    <w:rsid w:val="4A1C8312"/>
    <w:rsid w:val="4C8176C4"/>
    <w:rsid w:val="4D599499"/>
    <w:rsid w:val="4DAAACD0"/>
    <w:rsid w:val="4E75D343"/>
    <w:rsid w:val="4F9E5D4D"/>
    <w:rsid w:val="4FD37350"/>
    <w:rsid w:val="50EEF10D"/>
    <w:rsid w:val="51A93209"/>
    <w:rsid w:val="5215709E"/>
    <w:rsid w:val="532F5548"/>
    <w:rsid w:val="53B3924A"/>
    <w:rsid w:val="549F2B6F"/>
    <w:rsid w:val="5617E2BC"/>
    <w:rsid w:val="567D90F8"/>
    <w:rsid w:val="571E4FC8"/>
    <w:rsid w:val="5745A1A3"/>
    <w:rsid w:val="5992B43C"/>
    <w:rsid w:val="59DAF512"/>
    <w:rsid w:val="5A010C6D"/>
    <w:rsid w:val="5A73FBDD"/>
    <w:rsid w:val="5AE2A1D0"/>
    <w:rsid w:val="5C294A7A"/>
    <w:rsid w:val="5CBBB931"/>
    <w:rsid w:val="5CD1885B"/>
    <w:rsid w:val="5D60FD90"/>
    <w:rsid w:val="5D84E62C"/>
    <w:rsid w:val="5D9D49B3"/>
    <w:rsid w:val="5E8C0995"/>
    <w:rsid w:val="5EA5EBDA"/>
    <w:rsid w:val="5F28E094"/>
    <w:rsid w:val="5FCF3B50"/>
    <w:rsid w:val="6158AF3D"/>
    <w:rsid w:val="618E355E"/>
    <w:rsid w:val="61E297F0"/>
    <w:rsid w:val="643A9593"/>
    <w:rsid w:val="64522112"/>
    <w:rsid w:val="6478DD07"/>
    <w:rsid w:val="668BDF3B"/>
    <w:rsid w:val="6850483A"/>
    <w:rsid w:val="6AC75076"/>
    <w:rsid w:val="6C84166F"/>
    <w:rsid w:val="6CFFA0C3"/>
    <w:rsid w:val="6D9C50B1"/>
    <w:rsid w:val="6F191796"/>
    <w:rsid w:val="711CD70C"/>
    <w:rsid w:val="71265145"/>
    <w:rsid w:val="72479CC5"/>
    <w:rsid w:val="72CBE60C"/>
    <w:rsid w:val="7347EED5"/>
    <w:rsid w:val="73491DBB"/>
    <w:rsid w:val="734A3522"/>
    <w:rsid w:val="73DB9430"/>
    <w:rsid w:val="73F7F513"/>
    <w:rsid w:val="75B3A54C"/>
    <w:rsid w:val="75D207D3"/>
    <w:rsid w:val="75ED29C5"/>
    <w:rsid w:val="76097BA2"/>
    <w:rsid w:val="764DBF83"/>
    <w:rsid w:val="7684A915"/>
    <w:rsid w:val="773B692B"/>
    <w:rsid w:val="791B2782"/>
    <w:rsid w:val="79465666"/>
    <w:rsid w:val="7A0E41B8"/>
    <w:rsid w:val="7A921D29"/>
    <w:rsid w:val="7AFC78B0"/>
    <w:rsid w:val="7BAE1744"/>
    <w:rsid w:val="7BE983FA"/>
    <w:rsid w:val="7C02AC57"/>
    <w:rsid w:val="7D47E841"/>
    <w:rsid w:val="7DB62AE4"/>
    <w:rsid w:val="7DC106AA"/>
    <w:rsid w:val="7EC1E786"/>
    <w:rsid w:val="7FE2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3B4DC"/>
  <w15:docId w15:val="{DCEA948A-7E22-426E-87FF-EA0DA06D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7ACC"/>
    <w:pPr>
      <w:ind w:left="720"/>
      <w:contextualSpacing/>
    </w:pPr>
  </w:style>
  <w:style w:type="table" w:styleId="Tabellrutenett">
    <w:name w:val="Table Grid"/>
    <w:basedOn w:val="Vanligtabell"/>
    <w:uiPriority w:val="59"/>
    <w:rsid w:val="0078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E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2597"/>
  </w:style>
  <w:style w:type="paragraph" w:styleId="Bunntekst">
    <w:name w:val="footer"/>
    <w:basedOn w:val="Normal"/>
    <w:link w:val="BunntekstTegn"/>
    <w:uiPriority w:val="99"/>
    <w:unhideWhenUsed/>
    <w:rsid w:val="00BE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36465-8069-41fb-93ea-9f4cceca26fc" xsi:nil="true"/>
    <lcf76f155ced4ddcb4097134ff3c332f xmlns="c4043c7e-3391-4885-81bc-a64dbd025770">
      <Terms xmlns="http://schemas.microsoft.com/office/infopath/2007/PartnerControls"/>
    </lcf76f155ced4ddcb4097134ff3c332f>
    <SharedWithUsers xmlns="b0136465-8069-41fb-93ea-9f4cceca26fc">
      <UserInfo>
        <DisplayName>Roger Nodeland</DisplayName>
        <AccountId>261</AccountId>
        <AccountType/>
      </UserInfo>
      <UserInfo>
        <DisplayName>Kjersti Østmoe</DisplayName>
        <AccountId>13</AccountId>
        <AccountType/>
      </UserInfo>
      <UserInfo>
        <DisplayName>Kristin Mosfjell Rosen</DisplayName>
        <AccountId>215</AccountId>
        <AccountType/>
      </UserInfo>
      <UserInfo>
        <DisplayName>Beate Mortensen</DisplayName>
        <AccountId>273</AccountId>
        <AccountType/>
      </UserInfo>
      <UserInfo>
        <DisplayName>Anne Cathrine Eikhom</DisplayName>
        <AccountId>274</AccountId>
        <AccountType/>
      </UserInfo>
      <UserInfo>
        <DisplayName>Beate Sangvik Bergstøl</DisplayName>
        <AccountId>166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DACEB15F552D469225530127A36216" ma:contentTypeVersion="15" ma:contentTypeDescription="Opprett et nytt dokument." ma:contentTypeScope="" ma:versionID="16f881b494f8c27fa9a8cbb3ea2cf0c8">
  <xsd:schema xmlns:xsd="http://www.w3.org/2001/XMLSchema" xmlns:xs="http://www.w3.org/2001/XMLSchema" xmlns:p="http://schemas.microsoft.com/office/2006/metadata/properties" xmlns:ns2="c4043c7e-3391-4885-81bc-a64dbd025770" xmlns:ns3="b0136465-8069-41fb-93ea-9f4cceca26fc" targetNamespace="http://schemas.microsoft.com/office/2006/metadata/properties" ma:root="true" ma:fieldsID="56bd497da694d9c32f836af2ae75ad20" ns2:_="" ns3:_="">
    <xsd:import namespace="c4043c7e-3391-4885-81bc-a64dbd025770"/>
    <xsd:import namespace="b0136465-8069-41fb-93ea-9f4cceca2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3c7e-3391-4885-81bc-a64dbd02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36465-8069-41fb-93ea-9f4cceca2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d4e248-63b8-4d25-aa4a-6a5da103aa5c}" ma:internalName="TaxCatchAll" ma:showField="CatchAllData" ma:web="b0136465-8069-41fb-93ea-9f4cceca2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BDBFF-CB1D-4502-854F-5DB22701ED04}">
  <ds:schemaRefs>
    <ds:schemaRef ds:uri="http://schemas.microsoft.com/office/2006/metadata/properties"/>
    <ds:schemaRef ds:uri="http://schemas.microsoft.com/office/infopath/2007/PartnerControls"/>
    <ds:schemaRef ds:uri="b0136465-8069-41fb-93ea-9f4cceca26fc"/>
    <ds:schemaRef ds:uri="c4043c7e-3391-4885-81bc-a64dbd025770"/>
  </ds:schemaRefs>
</ds:datastoreItem>
</file>

<file path=customXml/itemProps2.xml><?xml version="1.0" encoding="utf-8"?>
<ds:datastoreItem xmlns:ds="http://schemas.openxmlformats.org/officeDocument/2006/customXml" ds:itemID="{A293AC1B-34A4-4A66-9118-2DB1A07E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43c7e-3391-4885-81bc-a64dbd025770"/>
    <ds:schemaRef ds:uri="b0136465-8069-41fb-93ea-9f4cceca2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AE96E-411C-4CF2-AA5C-1F2AF8F3C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Egset Haug</dc:creator>
  <cp:keywords/>
  <cp:lastModifiedBy>Tormod Lien</cp:lastModifiedBy>
  <cp:revision>5</cp:revision>
  <dcterms:created xsi:type="dcterms:W3CDTF">2025-01-08T08:25:00Z</dcterms:created>
  <dcterms:modified xsi:type="dcterms:W3CDTF">2025-01-14T07:37:00Z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0x010100C0DACEB15F552D469225530127A36216</vt:lpwstr>
  </property>
  <property fmtid="{D5CDD505-2E9C-101B-9397-08002B2CF9AE}" pid="3" name="MediaServiceImageTags">
    <vt:lpwstr/>
  </property>
</Properties>
</file>